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21146A" w:rsidRDefault="00BD06C7" w:rsidP="0037135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otrzymania której podmiot jest uprawniony) na młodocianego ucznia: 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BD06C7" w:rsidRPr="0021146A" w:rsidRDefault="00BD06C7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podmiotu ubiegającego się o pomoc</w:t>
      </w:r>
      <w:r w:rsidRPr="0021146A">
        <w:rPr>
          <w:rFonts w:ascii="Cambria" w:hAnsi="Cambria"/>
          <w:sz w:val="22"/>
          <w:szCs w:val="22"/>
        </w:rPr>
        <w:t xml:space="preserve"> de minimis)</w:t>
      </w: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od: ________________________________  do  ________________________________</w:t>
      </w:r>
    </w:p>
    <w:p w:rsidR="00BD06C7" w:rsidRPr="0021146A" w:rsidRDefault="00BD06C7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BD06C7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BD06C7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D06C7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D06C7" w:rsidRPr="0021146A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BD06C7" w:rsidRPr="0021146A" w:rsidRDefault="00BD06C7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</w:t>
      </w:r>
      <w:r w:rsidR="00C720AE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 xml:space="preserve">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 w:rsidR="00C720AE">
        <w:rPr>
          <w:rFonts w:ascii="Cambria" w:hAnsi="Cambria" w:cs="Arial"/>
          <w:sz w:val="22"/>
          <w:szCs w:val="22"/>
        </w:rPr>
        <w:t>2204</w:t>
      </w:r>
      <w:r>
        <w:rPr>
          <w:rFonts w:ascii="Cambria" w:hAnsi="Cambria" w:cs="Arial"/>
          <w:sz w:val="22"/>
          <w:szCs w:val="22"/>
        </w:rPr>
        <w:t xml:space="preserve">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r w:rsidRPr="0021146A">
        <w:rPr>
          <w:rFonts w:ascii="Cambria" w:hAnsi="Cambria" w:cs="Arial"/>
          <w:sz w:val="22"/>
          <w:szCs w:val="22"/>
        </w:rPr>
        <w:t xml:space="preserve">późn. zm.). </w:t>
      </w:r>
    </w:p>
    <w:p w:rsidR="00BD06C7" w:rsidRPr="0021146A" w:rsidRDefault="00BD06C7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A07E48" w:rsidRDefault="00BD06C7" w:rsidP="003F294C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:rsidR="00BD06C7" w:rsidRPr="00A07E48" w:rsidRDefault="00BD06C7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BD06C7" w:rsidRDefault="00BD06C7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BD06C7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F294C"/>
    <w:rsid w:val="000A0CB6"/>
    <w:rsid w:val="0021146A"/>
    <w:rsid w:val="002808A7"/>
    <w:rsid w:val="00371357"/>
    <w:rsid w:val="003F294C"/>
    <w:rsid w:val="0045109B"/>
    <w:rsid w:val="00754FAE"/>
    <w:rsid w:val="007A0840"/>
    <w:rsid w:val="00A07E48"/>
    <w:rsid w:val="00A846F4"/>
    <w:rsid w:val="00AA4EC9"/>
    <w:rsid w:val="00BD06C7"/>
    <w:rsid w:val="00C720AE"/>
    <w:rsid w:val="00C9478A"/>
    <w:rsid w:val="00D45F47"/>
    <w:rsid w:val="00E527DC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2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REFUNDACJI Z OHP</dc:title>
  <dc:creator>Anna Czyzewska</dc:creator>
  <cp:lastModifiedBy>gkudlacik</cp:lastModifiedBy>
  <cp:revision>6</cp:revision>
  <cp:lastPrinted>2017-09-25T09:51:00Z</cp:lastPrinted>
  <dcterms:created xsi:type="dcterms:W3CDTF">2017-10-24T10:58:00Z</dcterms:created>
  <dcterms:modified xsi:type="dcterms:W3CDTF">2018-08-14T05:20:00Z</dcterms:modified>
</cp:coreProperties>
</file>